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7E9D" w14:textId="6008CC02" w:rsidR="00374647" w:rsidRPr="00374647" w:rsidRDefault="00374647" w:rsidP="00374647"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Allegato: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Modello di manifestazione di interesse alla partecipazione ai percorsi formativi.</w:t>
      </w:r>
      <w:r w:rsidRPr="00374647">
        <w:rPr>
          <w:rFonts w:ascii="Calibri" w:eastAsia="Aptos" w:hAnsi="Calibri" w:cs="Calibri"/>
          <w:noProof/>
          <w:color w:val="000000"/>
          <w:sz w:val="22"/>
          <w:szCs w:val="22"/>
        </w:rPr>
        <w:t xml:space="preserve"> </w:t>
      </w:r>
      <w:r w:rsidRPr="00374647">
        <w:rPr>
          <w:rFonts w:ascii="Calibri" w:eastAsia="Aptos" w:hAnsi="Calibri" w:cs="Calibri"/>
          <w:noProof/>
          <w:color w:val="000000"/>
          <w:sz w:val="22"/>
          <w:szCs w:val="22"/>
        </w:rPr>
        <w:drawing>
          <wp:inline distT="0" distB="0" distL="0" distR="0" wp14:anchorId="2710C4D4" wp14:editId="52FECA18">
            <wp:extent cx="6120130" cy="628015"/>
            <wp:effectExtent l="0" t="0" r="0" b="0"/>
            <wp:docPr id="1504097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21A0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08357698">
          <v:rect id="_x0000_i1025" style="width:0;height:1.5pt" o:hralign="center" o:hrstd="t" o:hr="t" fillcolor="#a0a0a0" stroked="f"/>
        </w:pict>
      </w:r>
    </w:p>
    <w:p w14:paraId="317AFA1A" w14:textId="77777777" w:rsidR="00374647" w:rsidRPr="00374647" w:rsidRDefault="00374647" w:rsidP="003746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ptos" w:eastAsia="Aptos" w:hAnsi="Aptos" w:cs="Times New Roman"/>
          <w:noProof/>
        </w:rPr>
        <w:drawing>
          <wp:inline distT="0" distB="0" distL="0" distR="0" wp14:anchorId="4C72A0A9" wp14:editId="2FEDD9B4">
            <wp:extent cx="6162675" cy="828675"/>
            <wp:effectExtent l="0" t="0" r="9525" b="9525"/>
            <wp:docPr id="1272021066" name="Immagine 127202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085" cy="828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97E67" w14:textId="77777777" w:rsidR="00374647" w:rsidRPr="00374647" w:rsidRDefault="00374647" w:rsidP="003746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</w:p>
    <w:p w14:paraId="13D30FC9" w14:textId="0352E5B2" w:rsidR="00374647" w:rsidRPr="00374647" w:rsidRDefault="00374647" w:rsidP="003746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</w:p>
    <w:p w14:paraId="231147BF" w14:textId="77777777" w:rsidR="00374647" w:rsidRPr="00374647" w:rsidRDefault="00374647" w:rsidP="00374647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</w:pPr>
    </w:p>
    <w:p w14:paraId="68FA26ED" w14:textId="77777777" w:rsidR="00374647" w:rsidRPr="00374647" w:rsidRDefault="00374647" w:rsidP="00374647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  <w:t>Allegato – Modello di manifestazione di interesse</w:t>
      </w:r>
    </w:p>
    <w:p w14:paraId="5FB4494F" w14:textId="77777777" w:rsidR="00374647" w:rsidRPr="00374647" w:rsidRDefault="00374647" w:rsidP="00374647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</w:pPr>
    </w:p>
    <w:p w14:paraId="529D6173" w14:textId="77777777" w:rsidR="00374647" w:rsidRPr="00374647" w:rsidRDefault="00374647" w:rsidP="00374647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PN “Scuola e competenze” 2021-2027 – FSE+</w:t>
      </w:r>
    </w:p>
    <w:p w14:paraId="7AB066C5" w14:textId="77777777" w:rsidR="00374647" w:rsidRPr="00374647" w:rsidRDefault="00374647" w:rsidP="00374647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DM n. 38 del 6 marzo 2026 – Formazione docenti</w:t>
      </w:r>
    </w:p>
    <w:p w14:paraId="025B220D" w14:textId="77777777" w:rsidR="00374647" w:rsidRDefault="00374647" w:rsidP="0037464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C638648" w14:textId="52C59E6A" w:rsidR="00374647" w:rsidRPr="00374647" w:rsidRDefault="00374647" w:rsidP="0037464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Progetto ESO4.</w:t>
      </w:r>
      <w:proofErr w:type="gramStart"/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5.A2.B</w:t>
      </w:r>
      <w:proofErr w:type="gramEnd"/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-FSEPN-CA-2026-199</w:t>
      </w:r>
    </w:p>
    <w:p w14:paraId="1C0B9232" w14:textId="77777777" w:rsidR="00374647" w:rsidRDefault="00374647" w:rsidP="0037464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1235597" w14:textId="7D360285" w:rsidR="00374647" w:rsidRPr="00374647" w:rsidRDefault="00374647" w:rsidP="00374647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CUP G64D26002670007</w:t>
      </w:r>
    </w:p>
    <w:p w14:paraId="73976F19" w14:textId="77777777" w:rsidR="00374647" w:rsidRPr="00374647" w:rsidRDefault="00374647" w:rsidP="00374647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38E0BFE" w14:textId="77777777" w:rsidR="00374647" w:rsidRPr="00374647" w:rsidRDefault="00374647" w:rsidP="00374647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MANIFESTAZIONE DI INTERESSE ALLA PARTECIPAZIONE AI PERCORSI FORMATIVI</w:t>
      </w:r>
    </w:p>
    <w:p w14:paraId="4B6ED721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</w:t>
      </w:r>
    </w:p>
    <w:p w14:paraId="763FEE3E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Cognome e nome: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______________________________________________________________</w:t>
      </w:r>
    </w:p>
    <w:p w14:paraId="0DA3B7E3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Luogo di nascita: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_______________________________________________________________</w:t>
      </w:r>
    </w:p>
    <w:p w14:paraId="5CD24093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Data di nascita: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 / ____ / ________</w:t>
      </w:r>
    </w:p>
    <w:p w14:paraId="090441B0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Codice fiscale: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</w:t>
      </w:r>
      <w:proofErr w:type="gramStart"/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_  __  __  __  __  __  __  __  __  __  __  __  __  __  __  _</w:t>
      </w:r>
      <w:proofErr w:type="gramEnd"/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_</w:t>
      </w:r>
    </w:p>
    <w:p w14:paraId="0358C134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Indirizzo e-mail: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________________________________________________________________</w:t>
      </w:r>
    </w:p>
    <w:p w14:paraId="7EF88735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Recapito telefonico: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</w:t>
      </w:r>
    </w:p>
    <w:p w14:paraId="1F67F99C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docente in servizio presso l’Istituto Comprensivo “Francesco Guarini” di Solofra,</w:t>
      </w:r>
    </w:p>
    <w:p w14:paraId="72DFAB2A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ordine di scuola:</w:t>
      </w:r>
    </w:p>
    <w:p w14:paraId="09B64DC4" w14:textId="77777777" w:rsidR="00374647" w:rsidRPr="00374647" w:rsidRDefault="00374647" w:rsidP="00374647">
      <w:pPr>
        <w:spacing w:after="0" w:line="36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 xml:space="preserve">☐   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Infanzia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 xml:space="preserve">☐   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Primaria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   Secondaria di I grado</w:t>
      </w:r>
    </w:p>
    <w:p w14:paraId="31D21412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plesso di servizio: _______________________________________________________</w:t>
      </w:r>
    </w:p>
    <w:p w14:paraId="6358D565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presa visione della circolare relativa all’attivazione dei percorsi formativi,</w:t>
      </w:r>
    </w:p>
    <w:p w14:paraId="61FF823E" w14:textId="77777777" w:rsidR="00374647" w:rsidRPr="00374647" w:rsidRDefault="00374647" w:rsidP="00374647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MANIFESTA LA PROPRIA DISPONIBILITÀ</w:t>
      </w:r>
    </w:p>
    <w:p w14:paraId="22347CB6" w14:textId="77777777" w:rsidR="00374647" w:rsidRPr="00374647" w:rsidRDefault="00374647" w:rsidP="00374647">
      <w:pPr>
        <w:spacing w:after="0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a partecipare ai seguenti moduli: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4"/>
        <w:gridCol w:w="1400"/>
        <w:gridCol w:w="1294"/>
      </w:tblGrid>
      <w:tr w:rsidR="00374647" w:rsidRPr="00374647" w14:paraId="4DA17C11" w14:textId="77777777" w:rsidTr="00307373">
        <w:trPr>
          <w:tblHeader/>
          <w:tblCellSpacing w:w="15" w:type="dxa"/>
        </w:trPr>
        <w:tc>
          <w:tcPr>
            <w:tcW w:w="6889" w:type="dxa"/>
            <w:vAlign w:val="center"/>
            <w:hideMark/>
          </w:tcPr>
          <w:p w14:paraId="52A11314" w14:textId="77777777" w:rsidR="00374647" w:rsidRPr="00374647" w:rsidRDefault="00374647" w:rsidP="003746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Modulo</w:t>
            </w:r>
          </w:p>
        </w:tc>
        <w:tc>
          <w:tcPr>
            <w:tcW w:w="1370" w:type="dxa"/>
            <w:vAlign w:val="center"/>
            <w:hideMark/>
          </w:tcPr>
          <w:p w14:paraId="0865D29E" w14:textId="77777777" w:rsidR="00374647" w:rsidRPr="00374647" w:rsidRDefault="00374647" w:rsidP="003746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Disponibilità</w:t>
            </w:r>
          </w:p>
        </w:tc>
        <w:tc>
          <w:tcPr>
            <w:tcW w:w="1249" w:type="dxa"/>
            <w:vAlign w:val="center"/>
            <w:hideMark/>
          </w:tcPr>
          <w:p w14:paraId="454D9D89" w14:textId="77777777" w:rsidR="00374647" w:rsidRPr="00374647" w:rsidRDefault="00374647" w:rsidP="0037464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Ordine di preferenza*</w:t>
            </w:r>
          </w:p>
        </w:tc>
      </w:tr>
      <w:tr w:rsidR="00374647" w:rsidRPr="00374647" w14:paraId="3CE52109" w14:textId="77777777" w:rsidTr="00307373">
        <w:trPr>
          <w:tblCellSpacing w:w="15" w:type="dxa"/>
        </w:trPr>
        <w:tc>
          <w:tcPr>
            <w:tcW w:w="6889" w:type="dxa"/>
            <w:vAlign w:val="center"/>
            <w:hideMark/>
          </w:tcPr>
          <w:p w14:paraId="47217636" w14:textId="77777777" w:rsidR="00374647" w:rsidRPr="00374647" w:rsidRDefault="00374647" w:rsidP="00374647">
            <w:pPr>
              <w:spacing w:after="0" w:line="240" w:lineRule="auto"/>
              <w:ind w:left="82" w:right="96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La Docimologia come Processo Intenzionale: Progettare, Valutare e Orientare per il Successo Formativo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– 30 ore</w:t>
            </w:r>
          </w:p>
        </w:tc>
        <w:tc>
          <w:tcPr>
            <w:tcW w:w="1370" w:type="dxa"/>
            <w:vAlign w:val="center"/>
            <w:hideMark/>
          </w:tcPr>
          <w:p w14:paraId="69C0CDE1" w14:textId="77777777" w:rsidR="00374647" w:rsidRPr="00374647" w:rsidRDefault="00374647" w:rsidP="003746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SÌ </w:t>
            </w: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NO</w:t>
            </w:r>
          </w:p>
        </w:tc>
        <w:tc>
          <w:tcPr>
            <w:tcW w:w="1249" w:type="dxa"/>
            <w:vAlign w:val="center"/>
            <w:hideMark/>
          </w:tcPr>
          <w:p w14:paraId="24A72FE5" w14:textId="77777777" w:rsidR="00374647" w:rsidRPr="00374647" w:rsidRDefault="00374647" w:rsidP="0037464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 _______</w:t>
            </w:r>
          </w:p>
        </w:tc>
      </w:tr>
      <w:tr w:rsidR="00374647" w:rsidRPr="00374647" w14:paraId="134B976E" w14:textId="77777777" w:rsidTr="00307373">
        <w:trPr>
          <w:tblCellSpacing w:w="15" w:type="dxa"/>
        </w:trPr>
        <w:tc>
          <w:tcPr>
            <w:tcW w:w="6889" w:type="dxa"/>
            <w:vAlign w:val="center"/>
            <w:hideMark/>
          </w:tcPr>
          <w:p w14:paraId="3D311CA1" w14:textId="77777777" w:rsidR="00374647" w:rsidRPr="00374647" w:rsidRDefault="00374647" w:rsidP="00374647">
            <w:pPr>
              <w:spacing w:after="0" w:line="240" w:lineRule="auto"/>
              <w:ind w:left="82" w:right="96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Ambienti di apprendimento positivi: architetture pedagogiche e protocolli di supporto per il benessere e la gestione di fragilità emotive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– 30 ore</w:t>
            </w:r>
          </w:p>
        </w:tc>
        <w:tc>
          <w:tcPr>
            <w:tcW w:w="1370" w:type="dxa"/>
            <w:vAlign w:val="center"/>
            <w:hideMark/>
          </w:tcPr>
          <w:p w14:paraId="20241579" w14:textId="77777777" w:rsidR="00374647" w:rsidRPr="00374647" w:rsidRDefault="00374647" w:rsidP="003746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SÌ </w:t>
            </w: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NO</w:t>
            </w:r>
          </w:p>
        </w:tc>
        <w:tc>
          <w:tcPr>
            <w:tcW w:w="1249" w:type="dxa"/>
            <w:vAlign w:val="center"/>
            <w:hideMark/>
          </w:tcPr>
          <w:p w14:paraId="2358734A" w14:textId="77777777" w:rsidR="00374647" w:rsidRPr="00374647" w:rsidRDefault="00374647" w:rsidP="0037464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 _______</w:t>
            </w:r>
          </w:p>
        </w:tc>
      </w:tr>
      <w:tr w:rsidR="00374647" w:rsidRPr="00374647" w14:paraId="5AE623B2" w14:textId="77777777" w:rsidTr="00307373">
        <w:trPr>
          <w:tblCellSpacing w:w="15" w:type="dxa"/>
        </w:trPr>
        <w:tc>
          <w:tcPr>
            <w:tcW w:w="6889" w:type="dxa"/>
            <w:vAlign w:val="center"/>
            <w:hideMark/>
          </w:tcPr>
          <w:p w14:paraId="55FD1D9E" w14:textId="77777777" w:rsidR="00374647" w:rsidRPr="00374647" w:rsidRDefault="00374647" w:rsidP="00374647">
            <w:pPr>
              <w:spacing w:after="0" w:line="240" w:lineRule="auto"/>
              <w:ind w:left="82" w:right="96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it-IT"/>
                <w14:ligatures w14:val="none"/>
              </w:rPr>
              <w:t>Per una Governance Strategica: Competenze Organizzative per il Miglioramento Scolastico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– 30 ore</w:t>
            </w:r>
          </w:p>
        </w:tc>
        <w:tc>
          <w:tcPr>
            <w:tcW w:w="1370" w:type="dxa"/>
            <w:vAlign w:val="center"/>
            <w:hideMark/>
          </w:tcPr>
          <w:p w14:paraId="6A661B40" w14:textId="77777777" w:rsidR="00374647" w:rsidRPr="00374647" w:rsidRDefault="00374647" w:rsidP="003746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SÌ </w:t>
            </w:r>
            <w:r w:rsidRPr="00374647">
              <w:rPr>
                <w:rFonts w:ascii="Segoe UI Symbol" w:eastAsia="Times New Roman" w:hAnsi="Segoe UI Symbol" w:cs="Segoe UI Symbol"/>
                <w:kern w:val="0"/>
                <w:sz w:val="22"/>
                <w:szCs w:val="22"/>
                <w:lang w:eastAsia="it-IT"/>
                <w14:ligatures w14:val="none"/>
              </w:rPr>
              <w:t>☐</w:t>
            </w: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NO</w:t>
            </w:r>
          </w:p>
        </w:tc>
        <w:tc>
          <w:tcPr>
            <w:tcW w:w="1249" w:type="dxa"/>
            <w:vAlign w:val="center"/>
            <w:hideMark/>
          </w:tcPr>
          <w:p w14:paraId="6A3052D2" w14:textId="77777777" w:rsidR="00374647" w:rsidRPr="00374647" w:rsidRDefault="00374647" w:rsidP="0037464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74647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 _______</w:t>
            </w:r>
          </w:p>
        </w:tc>
      </w:tr>
    </w:tbl>
    <w:p w14:paraId="49F44299" w14:textId="77777777" w:rsidR="00374647" w:rsidRPr="00374647" w:rsidRDefault="00374647" w:rsidP="00374647">
      <w:pPr>
        <w:spacing w:after="0" w:line="240" w:lineRule="auto"/>
        <w:jc w:val="both"/>
        <w:outlineLvl w:val="2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3AABC6BE" w14:textId="77777777" w:rsidR="00374647" w:rsidRPr="00374647" w:rsidRDefault="00374647" w:rsidP="0037464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DISPONIBILITÀ COMPLESSIVA</w:t>
      </w:r>
    </w:p>
    <w:p w14:paraId="6AF434B9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 dichiara:</w:t>
      </w:r>
    </w:p>
    <w:p w14:paraId="359784E9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di essere disponibile a partecipare a </w:t>
      </w: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tutti i moduli selezionati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, compatibilmente con i rispettivi calendari;</w:t>
      </w:r>
    </w:p>
    <w:p w14:paraId="10D2A11C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di essere disponibile a partecipare ad </w:t>
      </w: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un solo modulo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tra quelli selezionati, secondo l’ordine di preferenza sopra espresso;</w:t>
      </w:r>
    </w:p>
    <w:p w14:paraId="7B7B6711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di essere disponibile a partecipare a un massimo di n. ______ moduli tra quelli selezionati.</w:t>
      </w:r>
    </w:p>
    <w:p w14:paraId="482DE459" w14:textId="77777777" w:rsidR="00374647" w:rsidRPr="00374647" w:rsidRDefault="00374647" w:rsidP="0037464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39DF6D6" w14:textId="77777777" w:rsidR="00374647" w:rsidRPr="00374647" w:rsidRDefault="00374647" w:rsidP="0037464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DICHIARAZIONE</w:t>
      </w:r>
    </w:p>
    <w:p w14:paraId="7E1334AC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 dichiara di essere consapevole che:</w:t>
      </w:r>
    </w:p>
    <w:p w14:paraId="41D8AEE2" w14:textId="77777777" w:rsidR="00374647" w:rsidRPr="00374647" w:rsidRDefault="00374647" w:rsidP="0037464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la presente costituisce </w:t>
      </w: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manifestazione di interesse</w:t>
      </w: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e non determina automaticamente l’iscrizione definitiva al percorso; </w:t>
      </w:r>
    </w:p>
    <w:p w14:paraId="30B9EC71" w14:textId="77777777" w:rsidR="00374647" w:rsidRPr="00374647" w:rsidRDefault="00374647" w:rsidP="0037464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l’ammissione ai singoli moduli sarà definita dall’Istituzione scolastica sulla base delle adesioni pervenute, delle preferenze espresse e delle esigenze organizzative e di coordinamento; </w:t>
      </w:r>
    </w:p>
    <w:p w14:paraId="67B08ACF" w14:textId="77777777" w:rsidR="00374647" w:rsidRPr="00374647" w:rsidRDefault="00374647" w:rsidP="0037464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le attività si svolgeranno in orario extracurricolare e al di fuori dell’orario di servizio; </w:t>
      </w:r>
    </w:p>
    <w:p w14:paraId="7ACA0648" w14:textId="77777777" w:rsidR="00374647" w:rsidRPr="00374647" w:rsidRDefault="00374647" w:rsidP="0037464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il calendario definitivo sarà comunicato successivamente; </w:t>
      </w:r>
    </w:p>
    <w:p w14:paraId="335FE541" w14:textId="77777777" w:rsidR="00374647" w:rsidRPr="00374647" w:rsidRDefault="00374647" w:rsidP="0037464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ai fini del rilascio dell’attestato finale è richiesta la frequenza di almeno il 75% delle ore del percorso. </w:t>
      </w:r>
    </w:p>
    <w:p w14:paraId="00EAB413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470AFEFD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Luogo e data: ________________________, ___/___/______</w:t>
      </w:r>
    </w:p>
    <w:p w14:paraId="0BE511B2" w14:textId="77777777" w:rsidR="00374647" w:rsidRPr="00374647" w:rsidRDefault="00374647" w:rsidP="0037464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6DE49A2D" w14:textId="77777777" w:rsidR="00374647" w:rsidRPr="00374647" w:rsidRDefault="00374647" w:rsidP="00374647">
      <w:pPr>
        <w:spacing w:after="0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374647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Firma del docente</w:t>
      </w:r>
    </w:p>
    <w:p w14:paraId="75FB993F" w14:textId="77777777" w:rsidR="00374647" w:rsidRPr="00374647" w:rsidRDefault="00374647" w:rsidP="00374647">
      <w:pPr>
        <w:spacing w:after="0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21EE6008" w14:textId="5032EB1D" w:rsidR="00374647" w:rsidRDefault="00374647" w:rsidP="00374647">
      <w:r w:rsidRPr="00374647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__________</w:t>
      </w:r>
    </w:p>
    <w:sectPr w:rsidR="003746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64B94"/>
    <w:multiLevelType w:val="multilevel"/>
    <w:tmpl w:val="72CA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15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47"/>
    <w:rsid w:val="00374647"/>
    <w:rsid w:val="003B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FAA80"/>
  <w15:chartTrackingRefBased/>
  <w15:docId w15:val="{1C82EE76-ABBF-465E-9E30-2D7324E9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4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64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64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6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6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6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6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6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6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64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64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Sasso</dc:creator>
  <cp:keywords/>
  <dc:description/>
  <cp:lastModifiedBy>Agata Sasso</cp:lastModifiedBy>
  <cp:revision>1</cp:revision>
  <dcterms:created xsi:type="dcterms:W3CDTF">2026-09-17T12:37:00Z</dcterms:created>
  <dcterms:modified xsi:type="dcterms:W3CDTF">2026-09-17T12:38:00Z</dcterms:modified>
</cp:coreProperties>
</file>