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2D1E" w14:textId="77777777" w:rsidR="00F74A76" w:rsidRDefault="00F74A76" w:rsidP="008F088C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14:paraId="4E00670B" w14:textId="77777777" w:rsidR="00F74A76" w:rsidRDefault="00F74A76" w:rsidP="008F088C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14:paraId="78DACE98" w14:textId="07A003D5" w:rsidR="00F74A76" w:rsidRDefault="00F74A76" w:rsidP="008F088C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>
        <w:rPr>
          <w:rFonts w:cstheme="minorHAnsi"/>
          <w:b/>
          <w:bCs/>
          <w:noProof/>
          <w:color w:val="000000"/>
        </w:rPr>
        <w:drawing>
          <wp:inline distT="0" distB="0" distL="0" distR="0" wp14:anchorId="20BFB6AE" wp14:editId="75D002CE">
            <wp:extent cx="6120130" cy="1297940"/>
            <wp:effectExtent l="0" t="0" r="0" b="0"/>
            <wp:docPr id="1602256149" name="Immagine 1" descr="Immagine che contiene testo, schermata, Carattere, inform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56149" name="Immagine 1" descr="Immagine che contiene testo, schermata, Carattere, inform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51CEEC" w14:textId="77777777" w:rsidR="00F74A76" w:rsidRDefault="00F74A76" w:rsidP="008F088C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14:paraId="6F32125F" w14:textId="16D1693E" w:rsidR="008F088C" w:rsidRPr="00035686" w:rsidRDefault="008F088C" w:rsidP="008F088C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REL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ZIONE 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TUTOR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PIANO ESTATE </w:t>
      </w:r>
    </w:p>
    <w:p w14:paraId="6EF7AF8F" w14:textId="77777777" w:rsidR="008F088C" w:rsidRPr="00035686" w:rsidRDefault="008F088C" w:rsidP="008F0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Docente: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035686">
        <w:rPr>
          <w:rFonts w:ascii="Times New Roman" w:hAnsi="Times New Roman" w:cs="Times New Roman"/>
          <w:b/>
          <w:sz w:val="28"/>
          <w:szCs w:val="28"/>
          <w:lang w:val="it-IT"/>
        </w:rPr>
        <w:instrText xml:space="preserve"> FORMTEXT </w:instrText>
      </w:r>
      <w:r w:rsidRPr="00035686">
        <w:rPr>
          <w:rFonts w:ascii="Times New Roman" w:hAnsi="Times New Roman" w:cs="Times New Roman"/>
          <w:b/>
          <w:sz w:val="28"/>
          <w:szCs w:val="28"/>
        </w:rPr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35686">
        <w:rPr>
          <w:rFonts w:ascii="Times New Roman" w:hAnsi="Times New Roman" w:cs="Times New Roman"/>
          <w:b/>
          <w:noProof/>
          <w:sz w:val="28"/>
          <w:szCs w:val="28"/>
          <w:lang w:val="it-IT"/>
        </w:rPr>
        <w:t xml:space="preserve"> COGNOME e Nome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2F16F444" w14:textId="77777777" w:rsidR="008F088C" w:rsidRDefault="008F088C" w:rsidP="008F088C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7E299ABB" w14:textId="77777777" w:rsidR="00F74A76" w:rsidRPr="00D66B08" w:rsidRDefault="00F74A76" w:rsidP="00F74A76">
      <w:pPr>
        <w:spacing w:before="12" w:line="249" w:lineRule="auto"/>
        <w:ind w:right="450"/>
        <w:jc w:val="both"/>
        <w:rPr>
          <w:b/>
          <w:i/>
          <w:sz w:val="20"/>
          <w:lang w:val="it-IT"/>
        </w:rPr>
      </w:pPr>
      <w:bookmarkStart w:id="0" w:name="_Hlk210214602"/>
      <w:bookmarkStart w:id="1" w:name="_Hlk199929465"/>
      <w:r w:rsidRPr="00D66B08">
        <w:rPr>
          <w:b/>
          <w:i/>
          <w:sz w:val="20"/>
          <w:lang w:val="it-IT"/>
        </w:rPr>
        <w:t>Fondi Strutturali Europei – Programma Nazionale “Scuola e competenze” 2021-2027. Priorità 01 – Scuola e Competenze (FSE+) 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1D21E209" w14:textId="77777777" w:rsidR="00F74A76" w:rsidRDefault="00F74A76" w:rsidP="00F74A76">
      <w:pPr>
        <w:spacing w:before="12" w:line="249" w:lineRule="auto"/>
        <w:ind w:right="450"/>
        <w:rPr>
          <w:b/>
          <w:sz w:val="20"/>
          <w:lang w:val="it-IT"/>
        </w:rPr>
      </w:pPr>
      <w:r w:rsidRPr="00027027">
        <w:rPr>
          <w:b/>
          <w:sz w:val="20"/>
          <w:lang w:val="it-IT"/>
        </w:rPr>
        <w:t>Codice</w:t>
      </w:r>
      <w:r w:rsidRPr="00027027">
        <w:rPr>
          <w:b/>
          <w:spacing w:val="-13"/>
          <w:sz w:val="20"/>
          <w:lang w:val="it-IT"/>
        </w:rPr>
        <w:t xml:space="preserve"> </w:t>
      </w:r>
      <w:r w:rsidRPr="00027027">
        <w:rPr>
          <w:b/>
          <w:sz w:val="20"/>
          <w:lang w:val="it-IT"/>
        </w:rPr>
        <w:t>progetto:</w:t>
      </w:r>
      <w:r w:rsidRPr="00027027">
        <w:rPr>
          <w:b/>
          <w:spacing w:val="-12"/>
          <w:sz w:val="20"/>
          <w:lang w:val="it-IT"/>
        </w:rPr>
        <w:t xml:space="preserve"> </w:t>
      </w:r>
      <w:r w:rsidRPr="00D66B08">
        <w:rPr>
          <w:b/>
          <w:bCs/>
          <w:iCs/>
          <w:sz w:val="20"/>
          <w:lang w:val="it-IT"/>
        </w:rPr>
        <w:t>ESO4.6.A4.A-FSEPN-CA-2024-624</w:t>
      </w:r>
    </w:p>
    <w:p w14:paraId="37E92E8A" w14:textId="77777777" w:rsidR="00F74A76" w:rsidRDefault="00F74A76" w:rsidP="00F74A76">
      <w:pPr>
        <w:spacing w:before="12" w:line="249" w:lineRule="auto"/>
        <w:ind w:right="450"/>
        <w:rPr>
          <w:b/>
          <w:sz w:val="20"/>
          <w:lang w:val="it-IT"/>
        </w:rPr>
      </w:pPr>
      <w:r w:rsidRPr="00027027">
        <w:rPr>
          <w:b/>
          <w:sz w:val="20"/>
          <w:lang w:val="it-IT"/>
        </w:rPr>
        <w:t xml:space="preserve"> Titolo del progetto: </w:t>
      </w:r>
      <w:r>
        <w:rPr>
          <w:b/>
          <w:sz w:val="20"/>
          <w:lang w:val="it-IT"/>
        </w:rPr>
        <w:t>UNA SCUOLA DA VIVERE</w:t>
      </w:r>
    </w:p>
    <w:p w14:paraId="07AB319D" w14:textId="77777777" w:rsidR="00F74A76" w:rsidRPr="00027027" w:rsidRDefault="00F74A76" w:rsidP="00F74A76">
      <w:pPr>
        <w:pStyle w:val="Corpotesto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</w:pPr>
      <w:r w:rsidRPr="00027027">
        <w:rPr>
          <w:b/>
          <w:bCs/>
        </w:rPr>
        <w:t xml:space="preserve">CUP </w:t>
      </w:r>
      <w:r w:rsidRPr="00D66B08">
        <w:rPr>
          <w:b/>
          <w:bCs/>
        </w:rPr>
        <w:t>I64D24000940007</w:t>
      </w:r>
    </w:p>
    <w:bookmarkEnd w:id="0"/>
    <w:p w14:paraId="432E8D46" w14:textId="68D63E86" w:rsidR="008F088C" w:rsidRPr="00035686" w:rsidRDefault="008F088C" w:rsidP="008F088C">
      <w:pPr>
        <w:suppressAutoHyphens w:val="0"/>
        <w:autoSpaceDE w:val="0"/>
        <w:autoSpaceDN w:val="0"/>
        <w:spacing w:before="42" w:line="276" w:lineRule="auto"/>
        <w:jc w:val="both"/>
        <w:rPr>
          <w:rFonts w:ascii="Times New Roman" w:eastAsia="Calibri" w:hAnsi="Times New Roman" w:cs="Times New Roman"/>
          <w:b/>
          <w:lang w:val="it-IT" w:eastAsia="en-US" w:bidi="ar-SA"/>
        </w:rPr>
      </w:pPr>
    </w:p>
    <w:bookmarkEnd w:id="1"/>
    <w:p w14:paraId="6BEE8D92" w14:textId="77777777" w:rsidR="008F088C" w:rsidRPr="005E50AF" w:rsidRDefault="008F088C" w:rsidP="008F088C">
      <w:pPr>
        <w:pStyle w:val="Corpotesto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</w:p>
    <w:p w14:paraId="39B9FD65" w14:textId="77777777" w:rsidR="008F088C" w:rsidRPr="005E50AF" w:rsidRDefault="008F088C" w:rsidP="008F088C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) il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) in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, avendo partecipato alla realizzazione del progetto </w:t>
      </w:r>
      <w:r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consapevole delle sanzioni penali nel caso di dichiarazioni non veritiere o uso di atti falsi richiamate dall’art. 76 del D.p.R.  445  del 28 Dicembre 2000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p w14:paraId="4257BD2B" w14:textId="0C9EC7D9" w:rsidR="009A0668" w:rsidRPr="005E50AF" w:rsidRDefault="00010730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RELAZIONA</w:t>
      </w:r>
    </w:p>
    <w:p w14:paraId="3B00E540" w14:textId="4091B449" w:rsidR="00983D22" w:rsidRPr="005E50AF" w:rsidRDefault="00010730" w:rsidP="00010730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>sull’attività svolta al di fuori del proprio orario di servizio, come da dettaglio riportato nel timesheet allegato.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796"/>
      </w:tblGrid>
      <w:tr w:rsidR="00983D22" w:rsidRPr="005E50AF" w14:paraId="23EC98BF" w14:textId="77777777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14:paraId="2C679ECB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1E43A3B8" w14:textId="77777777"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010730" w14:paraId="2564686B" w14:textId="77777777" w:rsidTr="004F4777">
        <w:tc>
          <w:tcPr>
            <w:tcW w:w="1271" w:type="dxa"/>
            <w:vAlign w:val="center"/>
          </w:tcPr>
          <w:p w14:paraId="46AC9521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647" w:type="dxa"/>
            <w:gridSpan w:val="2"/>
            <w:vAlign w:val="center"/>
          </w:tcPr>
          <w:p w14:paraId="65E1E03D" w14:textId="2E3CB3F0" w:rsidR="00983D22" w:rsidRPr="005E50AF" w:rsidRDefault="0044704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E63980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Docente TUTOR</w:t>
            </w:r>
            <w:r w:rsidR="00E63980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983D22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C96C1D" w:rsidRPr="005E50A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</w:tr>
      <w:tr w:rsidR="003F5CA8" w:rsidRPr="005E50AF" w14:paraId="389AF232" w14:textId="77777777" w:rsidTr="004F4777">
        <w:tc>
          <w:tcPr>
            <w:tcW w:w="2122" w:type="dxa"/>
            <w:gridSpan w:val="2"/>
            <w:shd w:val="clear" w:color="auto" w:fill="FFFDA9"/>
            <w:vAlign w:val="center"/>
          </w:tcPr>
          <w:p w14:paraId="5C645073" w14:textId="16084685" w:rsidR="003F5CA8" w:rsidRPr="005E50AF" w:rsidRDefault="003F5CA8" w:rsidP="009D175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TITOLO</w:t>
            </w:r>
            <w:r w:rsidR="00A84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MODULO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0F6F36EE" w14:textId="77777777" w:rsidR="003F5CA8" w:rsidRPr="005E50AF" w:rsidRDefault="003F5CA8" w:rsidP="009D175B">
            <w:pPr>
              <w:spacing w:before="40" w:after="40"/>
              <w:rPr>
                <w:rFonts w:ascii="Times New Roman" w:hAnsi="Times New Roman" w:cs="Times New Roman"/>
                <w:b/>
                <w:color w:val="0070C0"/>
                <w:sz w:val="22"/>
                <w:szCs w:val="20"/>
                <w:lang w:val="it-IT"/>
              </w:rPr>
            </w:pPr>
          </w:p>
        </w:tc>
      </w:tr>
    </w:tbl>
    <w:p w14:paraId="094E9C1D" w14:textId="4D6F8BA2" w:rsidR="00A84673" w:rsidRPr="005D0EF5" w:rsidRDefault="00A84673" w:rsidP="00A84673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  <w:b/>
          <w:u w:val="single"/>
        </w:rPr>
      </w:pPr>
      <w:r w:rsidRPr="005D0EF5">
        <w:rPr>
          <w:rFonts w:ascii="Times New Roman" w:hAnsi="Times New Roman" w:cs="Times New Roman"/>
          <w:b/>
          <w:u w:val="single"/>
        </w:rPr>
        <w:t>DESCRIZIONE DELL’ATTIVIT</w:t>
      </w:r>
      <w:r w:rsidRPr="00E4020E">
        <w:rPr>
          <w:rFonts w:ascii="Times New Roman" w:hAnsi="Times New Roman" w:cs="Times New Roman"/>
          <w:b/>
          <w:sz w:val="21"/>
          <w:u w:val="single"/>
        </w:rPr>
        <w:t>À</w:t>
      </w:r>
      <w:r w:rsidRPr="005D0EF5">
        <w:rPr>
          <w:rFonts w:ascii="Times New Roman" w:hAnsi="Times New Roman" w:cs="Times New Roman"/>
          <w:b/>
          <w:u w:val="single"/>
        </w:rPr>
        <w:t xml:space="preserve"> SVOLTA</w:t>
      </w:r>
    </w:p>
    <w:p w14:paraId="27C7CB7E" w14:textId="3B0DE6E2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Pr="00714042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>
        <w:rPr>
          <w:rFonts w:ascii="Times New Roman" w:hAnsi="Times New Roman" w:cs="Times New Roman"/>
          <w:color w:val="2F3441"/>
          <w:sz w:val="21"/>
        </w:rPr>
      </w:r>
      <w:r>
        <w:rPr>
          <w:rFonts w:ascii="Times New Roman" w:hAnsi="Times New Roman" w:cs="Times New Roman"/>
          <w:color w:val="2F3441"/>
          <w:sz w:val="21"/>
        </w:rPr>
        <w:fldChar w:fldCharType="separate"/>
      </w:r>
      <w:r>
        <w:rPr>
          <w:rFonts w:ascii="Times New Roman" w:hAnsi="Times New Roman" w:cs="Times New Roman"/>
          <w:color w:val="2F3441"/>
          <w:sz w:val="21"/>
        </w:rPr>
        <w:fldChar w:fldCharType="end"/>
      </w:r>
      <w:bookmarkEnd w:id="2"/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supportare il docente ESPERTO nella realizzazione degli interventi previsti dal percorso</w:t>
      </w:r>
    </w:p>
    <w:p w14:paraId="36D67B23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facilitare i processi di apprendimento dei partecipanti/corsisti</w:t>
      </w:r>
    </w:p>
    <w:p w14:paraId="5D3EC9CD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collaborare con il docente ESPERTO nella gestione e realizzazione del percorso</w:t>
      </w:r>
    </w:p>
    <w:p w14:paraId="4CD0A061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registrare i partecipanti/corsisti e acquisire le presenze giornaliere</w:t>
      </w:r>
    </w:p>
    <w:p w14:paraId="7AA57A15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monitorare la presenza dei partecipanti/corsisti e contattarli in caso di assenza ingiustificata</w:t>
      </w:r>
    </w:p>
    <w:p w14:paraId="39497775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stimolare la motivazione dei partecipanti/corsisti</w:t>
      </w:r>
    </w:p>
    <w:p w14:paraId="527898D9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collaborare con il docente ESPERTO nell’attuazione degli interventi didattici personalizzati per facilitare i processi di apprendimento dei corsisti;</w:t>
      </w:r>
    </w:p>
    <w:p w14:paraId="66D93D87" w14:textId="77777777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relazionare periodicamente al Dirigente Scolastico sullo stato di attuazione del percorso e sulle eventuali criticità rilevate</w:t>
      </w:r>
    </w:p>
    <w:p w14:paraId="371A423B" w14:textId="1586D341" w:rsidR="00A84673" w:rsidRPr="005D0EF5" w:rsidRDefault="00A84673" w:rsidP="00440C32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aggiornare la piattaforma </w:t>
      </w:r>
      <w:r>
        <w:rPr>
          <w:rFonts w:ascii="Times New Roman" w:hAnsi="Times New Roman" w:cs="Times New Roman"/>
          <w:color w:val="2F3441"/>
          <w:sz w:val="21"/>
          <w:lang w:val="it-IT"/>
        </w:rPr>
        <w:t>PN 21-27</w:t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o altro con le informazioni afferenti le attività progettuali </w:t>
      </w:r>
    </w:p>
    <w:p w14:paraId="0B7BB2DA" w14:textId="321D3224" w:rsidR="00440C32" w:rsidRDefault="00A84673" w:rsidP="00440C32">
      <w:pPr>
        <w:pStyle w:val="Corpotesto"/>
        <w:spacing w:before="120" w:after="0" w:line="240" w:lineRule="auto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curare la documentazione di riferimento per ciascun percorso attivato</w:t>
      </w:r>
    </w:p>
    <w:p w14:paraId="58F506E6" w14:textId="2FC2994C" w:rsidR="00440C32" w:rsidRDefault="00440C32" w:rsidP="00440C32">
      <w:pPr>
        <w:pStyle w:val="Corpotesto"/>
        <w:spacing w:before="120" w:after="0" w:line="240" w:lineRule="auto"/>
        <w:rPr>
          <w:rFonts w:ascii="Times New Roman" w:hAnsi="Times New Roman" w:cs="Times New Roman"/>
          <w:color w:val="2F3441"/>
          <w:sz w:val="21"/>
          <w:lang w:val="it-IT"/>
        </w:rPr>
      </w:pPr>
      <w:r w:rsidRPr="005D0EF5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5D0EF5">
        <w:rPr>
          <w:rFonts w:ascii="Times New Roman" w:hAnsi="Times New Roman" w:cs="Times New Roman"/>
          <w:color w:val="2F3441"/>
          <w:sz w:val="21"/>
        </w:rPr>
      </w:r>
      <w:r w:rsidRPr="005D0EF5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5D0EF5">
        <w:rPr>
          <w:rFonts w:ascii="Times New Roman" w:hAnsi="Times New Roman" w:cs="Times New Roman"/>
          <w:color w:val="2F3441"/>
          <w:sz w:val="21"/>
        </w:rPr>
        <w:fldChar w:fldCharType="end"/>
      </w:r>
      <w:r w:rsidRPr="005D0EF5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altro (specificare)</w:t>
      </w:r>
    </w:p>
    <w:p w14:paraId="0E267F61" w14:textId="77777777" w:rsidR="00440C32" w:rsidRPr="005D0EF5" w:rsidRDefault="00440C32" w:rsidP="00A84673">
      <w:pPr>
        <w:pStyle w:val="Corpotesto"/>
        <w:spacing w:before="120" w:after="0" w:line="240" w:lineRule="auto"/>
        <w:rPr>
          <w:rFonts w:ascii="Times New Roman" w:hAnsi="Times New Roman" w:cs="Times New Roman"/>
          <w:color w:val="2F3441"/>
          <w:sz w:val="21"/>
          <w:lang w:val="it-IT"/>
        </w:rPr>
      </w:pPr>
    </w:p>
    <w:p w14:paraId="53EC8C2C" w14:textId="0E3C5C2A" w:rsidR="005D0EF5" w:rsidRPr="005D0EF5" w:rsidRDefault="005D0EF5" w:rsidP="005D0EF5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</w:rPr>
      </w:pPr>
      <w:r w:rsidRPr="005D0EF5">
        <w:rPr>
          <w:rFonts w:ascii="Times New Roman" w:hAnsi="Times New Roman" w:cs="Times New Roman"/>
          <w:b/>
          <w:u w:val="single"/>
        </w:rPr>
        <w:t>CONCLUSIONI</w:t>
      </w:r>
      <w:r w:rsidRPr="005D0EF5">
        <w:rPr>
          <w:rFonts w:ascii="Times New Roman" w:hAnsi="Times New Roman" w:cs="Times New Roman"/>
          <w:b/>
        </w:rPr>
        <w:t xml:space="preserve"> </w:t>
      </w:r>
      <w:r w:rsidRPr="005D0EF5">
        <w:rPr>
          <w:rFonts w:ascii="Times New Roman" w:hAnsi="Times New Roman" w:cs="Times New Roman"/>
        </w:rPr>
        <w:t>(</w:t>
      </w:r>
      <w:r w:rsidR="003D0FFD">
        <w:rPr>
          <w:rFonts w:ascii="Times New Roman" w:hAnsi="Times New Roman" w:cs="Times New Roman"/>
        </w:rPr>
        <w:t>risultati ottenuti</w:t>
      </w:r>
      <w:r w:rsidRPr="005D0EF5">
        <w:rPr>
          <w:rFonts w:ascii="Times New Roman" w:hAnsi="Times New Roman" w:cs="Times New Roman"/>
        </w:rPr>
        <w:t>, criticità, punti di forza, ecc)</w:t>
      </w:r>
    </w:p>
    <w:p w14:paraId="2CA46F2E" w14:textId="77777777" w:rsidR="005D0EF5" w:rsidRDefault="005D0EF5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AD6450B" w14:textId="77777777" w:rsidR="00A84673" w:rsidRDefault="00A84673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174763C2" w14:textId="77777777" w:rsidR="00836A6A" w:rsidRDefault="00836A6A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020FFD8" w14:textId="77777777" w:rsidR="00836A6A" w:rsidRDefault="00836A6A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3FF058B" w14:textId="77777777" w:rsidR="00836A6A" w:rsidRDefault="00836A6A" w:rsidP="005D0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71FB4B4" w14:textId="77777777" w:rsidR="00C42BA8" w:rsidRPr="005E50AF" w:rsidRDefault="00C42BA8" w:rsidP="00C42BA8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286C2060" w14:textId="4EC157EC" w:rsidR="00C42BA8" w:rsidRPr="00836A6A" w:rsidRDefault="00E12880" w:rsidP="00836A6A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r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>Ischia</w:t>
      </w:r>
      <w:r w:rsidR="00C42BA8"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 w:rsidR="00C42BA8"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C42BA8" w:rsidRPr="005E50AF">
        <w:rPr>
          <w:rFonts w:ascii="Times New Roman" w:hAnsi="Times New Roman" w:cs="Times New Roman"/>
          <w:sz w:val="20"/>
        </w:rPr>
      </w:r>
      <w:r w:rsidR="00C42BA8" w:rsidRPr="005E50AF">
        <w:rPr>
          <w:rFonts w:ascii="Times New Roman" w:hAnsi="Times New Roman" w:cs="Times New Roman"/>
          <w:sz w:val="20"/>
        </w:rPr>
        <w:fldChar w:fldCharType="separate"/>
      </w:r>
      <w:r w:rsidR="00C42BA8" w:rsidRPr="005E50AF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="00C42BA8" w:rsidRPr="005E50AF">
        <w:rPr>
          <w:rFonts w:ascii="Times New Roman" w:hAnsi="Times New Roman" w:cs="Times New Roman"/>
          <w:sz w:val="20"/>
        </w:rPr>
        <w:fldChar w:fldCharType="end"/>
      </w:r>
      <w:r w:rsidR="00C42BA8" w:rsidRPr="005E50AF">
        <w:rPr>
          <w:rFonts w:ascii="Times New Roman" w:hAnsi="Times New Roman" w:cs="Times New Roman"/>
          <w:sz w:val="20"/>
          <w:lang w:val="it-IT"/>
        </w:rPr>
        <w:tab/>
      </w:r>
      <w:r w:rsidR="00C42BA8" w:rsidRPr="005E50AF">
        <w:rPr>
          <w:rFonts w:ascii="Times New Roman" w:hAnsi="Times New Roman" w:cs="Times New Roman"/>
          <w:sz w:val="20"/>
          <w:lang w:val="it-IT"/>
        </w:rPr>
        <w:tab/>
      </w:r>
      <w:r w:rsidR="00C42BA8" w:rsidRPr="005E50AF">
        <w:rPr>
          <w:rFonts w:ascii="Times New Roman" w:hAnsi="Times New Roman" w:cs="Times New Roman"/>
          <w:sz w:val="20"/>
          <w:lang w:val="it-IT"/>
        </w:rPr>
        <w:tab/>
      </w:r>
      <w:r w:rsidR="00C42BA8"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C42BA8"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="00C42BA8" w:rsidRPr="005E50AF">
        <w:rPr>
          <w:rFonts w:ascii="Times New Roman" w:hAnsi="Times New Roman" w:cs="Times New Roman"/>
          <w:sz w:val="20"/>
        </w:rPr>
      </w:r>
      <w:r w:rsidR="00C42BA8" w:rsidRPr="005E50AF">
        <w:rPr>
          <w:rFonts w:ascii="Times New Roman" w:hAnsi="Times New Roman" w:cs="Times New Roman"/>
          <w:sz w:val="20"/>
        </w:rPr>
        <w:fldChar w:fldCharType="separate"/>
      </w:r>
      <w:r w:rsidR="00C42BA8" w:rsidRPr="005E50AF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="00C42BA8" w:rsidRPr="005E50AF">
        <w:rPr>
          <w:rFonts w:ascii="Times New Roman" w:hAnsi="Times New Roman" w:cs="Times New Roman"/>
          <w:sz w:val="20"/>
        </w:rPr>
        <w:fldChar w:fldCharType="end"/>
      </w:r>
    </w:p>
    <w:sectPr w:rsidR="00C42BA8" w:rsidRPr="00836A6A" w:rsidSect="00CE52EE">
      <w:headerReference w:type="default" r:id="rId8"/>
      <w:footerReference w:type="even" r:id="rId9"/>
      <w:footerReference w:type="default" r:id="rId10"/>
      <w:pgSz w:w="16838" w:h="11906" w:orient="landscape"/>
      <w:pgMar w:top="1134" w:right="1134" w:bottom="1134" w:left="141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3875" w14:textId="77777777" w:rsidR="00E07E68" w:rsidRDefault="00E07E68" w:rsidP="00C122A4">
      <w:r>
        <w:separator/>
      </w:r>
    </w:p>
  </w:endnote>
  <w:endnote w:type="continuationSeparator" w:id="0">
    <w:p w14:paraId="02F97B0E" w14:textId="77777777" w:rsidR="00E07E68" w:rsidRDefault="00E07E68" w:rsidP="00C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765FC44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8B6B4F" w14:textId="77777777" w:rsidR="006950EF" w:rsidRDefault="006950EF" w:rsidP="006950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B92B418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04B9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4A693B7" w14:textId="7465E925" w:rsidR="00D274F9" w:rsidRDefault="00D274F9" w:rsidP="006950EF">
    <w:pPr>
      <w:pStyle w:val="Pidipagina"/>
      <w:ind w:right="360"/>
    </w:pPr>
  </w:p>
  <w:p w14:paraId="36247A8B" w14:textId="77777777" w:rsidR="007C21CF" w:rsidRDefault="007C21CF" w:rsidP="006950EF">
    <w:pPr>
      <w:pStyle w:val="Pidipagina"/>
      <w:ind w:right="360"/>
    </w:pPr>
  </w:p>
  <w:p w14:paraId="307DFC97" w14:textId="77777777" w:rsidR="007C21CF" w:rsidRDefault="007C21CF" w:rsidP="006950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3553" w14:textId="77777777" w:rsidR="00E07E68" w:rsidRDefault="00E07E68" w:rsidP="00C122A4">
      <w:r>
        <w:separator/>
      </w:r>
    </w:p>
  </w:footnote>
  <w:footnote w:type="continuationSeparator" w:id="0">
    <w:p w14:paraId="4CB975FA" w14:textId="77777777" w:rsidR="00E07E68" w:rsidRDefault="00E07E68" w:rsidP="00C1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1843" w14:textId="77777777" w:rsidR="00C122A4" w:rsidRPr="0005707C" w:rsidRDefault="00C122A4">
    <w:pPr>
      <w:pStyle w:val="Intestazione"/>
      <w:rPr>
        <w:sz w:val="20"/>
      </w:rPr>
    </w:pPr>
  </w:p>
  <w:p w14:paraId="57398F97" w14:textId="77777777" w:rsidR="0005707C" w:rsidRPr="0005707C" w:rsidRDefault="0005707C">
    <w:pPr>
      <w:pStyle w:val="Intestazione"/>
      <w:rPr>
        <w:sz w:val="20"/>
      </w:rPr>
    </w:pPr>
  </w:p>
  <w:p w14:paraId="7C6D9A29" w14:textId="23E63DEC" w:rsidR="008F088C" w:rsidRDefault="008F088C" w:rsidP="00F74A76">
    <w:pPr>
      <w:pStyle w:val="Corpotesto"/>
      <w:ind w:left="36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713EC128" wp14:editId="0F850569">
          <wp:extent cx="6224789" cy="464057"/>
          <wp:effectExtent l="0" t="0" r="0" b="0"/>
          <wp:docPr id="54631086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AA55C" w14:textId="77777777" w:rsidR="00297CB6" w:rsidRDefault="00297C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625797B"/>
    <w:multiLevelType w:val="multilevel"/>
    <w:tmpl w:val="72326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4117004">
    <w:abstractNumId w:val="5"/>
  </w:num>
  <w:num w:numId="2" w16cid:durableId="1878812678">
    <w:abstractNumId w:val="2"/>
  </w:num>
  <w:num w:numId="3" w16cid:durableId="1385326098">
    <w:abstractNumId w:val="6"/>
  </w:num>
  <w:num w:numId="4" w16cid:durableId="1691564428">
    <w:abstractNumId w:val="3"/>
  </w:num>
  <w:num w:numId="5" w16cid:durableId="1219247213">
    <w:abstractNumId w:val="0"/>
  </w:num>
  <w:num w:numId="6" w16cid:durableId="1837844691">
    <w:abstractNumId w:val="1"/>
    <w:lvlOverride w:ilvl="0">
      <w:startOverride w:val="1"/>
    </w:lvlOverride>
  </w:num>
  <w:num w:numId="7" w16cid:durableId="650016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3B"/>
    <w:rsid w:val="00004B98"/>
    <w:rsid w:val="00010730"/>
    <w:rsid w:val="0001303B"/>
    <w:rsid w:val="00031746"/>
    <w:rsid w:val="00032716"/>
    <w:rsid w:val="0005707C"/>
    <w:rsid w:val="000D5CAE"/>
    <w:rsid w:val="001111E1"/>
    <w:rsid w:val="0018407D"/>
    <w:rsid w:val="001C30C4"/>
    <w:rsid w:val="00202975"/>
    <w:rsid w:val="00203758"/>
    <w:rsid w:val="002364BB"/>
    <w:rsid w:val="00240973"/>
    <w:rsid w:val="00257BB0"/>
    <w:rsid w:val="00264A85"/>
    <w:rsid w:val="00271A53"/>
    <w:rsid w:val="00281D36"/>
    <w:rsid w:val="00297CB6"/>
    <w:rsid w:val="002D27B2"/>
    <w:rsid w:val="003052FE"/>
    <w:rsid w:val="00377157"/>
    <w:rsid w:val="003777A7"/>
    <w:rsid w:val="003A019A"/>
    <w:rsid w:val="003C616F"/>
    <w:rsid w:val="003D0FFD"/>
    <w:rsid w:val="003D714D"/>
    <w:rsid w:val="003F5CA8"/>
    <w:rsid w:val="00413F63"/>
    <w:rsid w:val="00414654"/>
    <w:rsid w:val="00440C32"/>
    <w:rsid w:val="0044486E"/>
    <w:rsid w:val="0044704E"/>
    <w:rsid w:val="0045560E"/>
    <w:rsid w:val="00464437"/>
    <w:rsid w:val="004A5090"/>
    <w:rsid w:val="004F4777"/>
    <w:rsid w:val="00505AA3"/>
    <w:rsid w:val="00542DC4"/>
    <w:rsid w:val="00550BC4"/>
    <w:rsid w:val="00554737"/>
    <w:rsid w:val="0057189E"/>
    <w:rsid w:val="005822DB"/>
    <w:rsid w:val="005B500F"/>
    <w:rsid w:val="005D0EF5"/>
    <w:rsid w:val="005D1B2A"/>
    <w:rsid w:val="005E1A3F"/>
    <w:rsid w:val="005E50AF"/>
    <w:rsid w:val="005F16B3"/>
    <w:rsid w:val="00603F77"/>
    <w:rsid w:val="00634817"/>
    <w:rsid w:val="00647743"/>
    <w:rsid w:val="006551F3"/>
    <w:rsid w:val="0068075C"/>
    <w:rsid w:val="0069268C"/>
    <w:rsid w:val="006950EF"/>
    <w:rsid w:val="00711E83"/>
    <w:rsid w:val="00714042"/>
    <w:rsid w:val="00753AB5"/>
    <w:rsid w:val="00764958"/>
    <w:rsid w:val="00780AB9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36A6A"/>
    <w:rsid w:val="0085713C"/>
    <w:rsid w:val="00857563"/>
    <w:rsid w:val="008831F6"/>
    <w:rsid w:val="00894911"/>
    <w:rsid w:val="008C5CF3"/>
    <w:rsid w:val="008D706D"/>
    <w:rsid w:val="008F088C"/>
    <w:rsid w:val="008F0A92"/>
    <w:rsid w:val="00931B5C"/>
    <w:rsid w:val="009761FB"/>
    <w:rsid w:val="00983D22"/>
    <w:rsid w:val="009A0668"/>
    <w:rsid w:val="009E3D53"/>
    <w:rsid w:val="00A17BD2"/>
    <w:rsid w:val="00A269F4"/>
    <w:rsid w:val="00A30C25"/>
    <w:rsid w:val="00A44409"/>
    <w:rsid w:val="00A566EE"/>
    <w:rsid w:val="00A62689"/>
    <w:rsid w:val="00A65169"/>
    <w:rsid w:val="00A67B75"/>
    <w:rsid w:val="00A84673"/>
    <w:rsid w:val="00A9404B"/>
    <w:rsid w:val="00AA2337"/>
    <w:rsid w:val="00AB58ED"/>
    <w:rsid w:val="00AE561D"/>
    <w:rsid w:val="00B137B3"/>
    <w:rsid w:val="00B219FF"/>
    <w:rsid w:val="00B42C1A"/>
    <w:rsid w:val="00B55E78"/>
    <w:rsid w:val="00B57D04"/>
    <w:rsid w:val="00B626C4"/>
    <w:rsid w:val="00B65F39"/>
    <w:rsid w:val="00B73355"/>
    <w:rsid w:val="00BA0AD3"/>
    <w:rsid w:val="00BB39F9"/>
    <w:rsid w:val="00BD346F"/>
    <w:rsid w:val="00BF494B"/>
    <w:rsid w:val="00C122A4"/>
    <w:rsid w:val="00C1574B"/>
    <w:rsid w:val="00C223E2"/>
    <w:rsid w:val="00C36C00"/>
    <w:rsid w:val="00C37F32"/>
    <w:rsid w:val="00C42BA8"/>
    <w:rsid w:val="00C45371"/>
    <w:rsid w:val="00C60278"/>
    <w:rsid w:val="00C70951"/>
    <w:rsid w:val="00C824AD"/>
    <w:rsid w:val="00C96C1D"/>
    <w:rsid w:val="00CC4A7D"/>
    <w:rsid w:val="00CE52EE"/>
    <w:rsid w:val="00D005C8"/>
    <w:rsid w:val="00D010F2"/>
    <w:rsid w:val="00D04907"/>
    <w:rsid w:val="00D274F9"/>
    <w:rsid w:val="00D27AC4"/>
    <w:rsid w:val="00D51173"/>
    <w:rsid w:val="00D77845"/>
    <w:rsid w:val="00D91364"/>
    <w:rsid w:val="00DD59C3"/>
    <w:rsid w:val="00DE122F"/>
    <w:rsid w:val="00DE686F"/>
    <w:rsid w:val="00DF4578"/>
    <w:rsid w:val="00E03786"/>
    <w:rsid w:val="00E07E68"/>
    <w:rsid w:val="00E12880"/>
    <w:rsid w:val="00E23410"/>
    <w:rsid w:val="00E47BA6"/>
    <w:rsid w:val="00E63980"/>
    <w:rsid w:val="00EC09A8"/>
    <w:rsid w:val="00EF074B"/>
    <w:rsid w:val="00F11099"/>
    <w:rsid w:val="00F14519"/>
    <w:rsid w:val="00F17A53"/>
    <w:rsid w:val="00F24876"/>
    <w:rsid w:val="00F44D95"/>
    <w:rsid w:val="00F4719A"/>
    <w:rsid w:val="00F647EA"/>
    <w:rsid w:val="00F74A76"/>
    <w:rsid w:val="00F751ED"/>
    <w:rsid w:val="00F80C85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4382"/>
  <w15:docId w15:val="{5147D607-949F-6C45-A35E-A805BC7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Anna Liotti</cp:lastModifiedBy>
  <cp:revision>7</cp:revision>
  <cp:lastPrinted>2025-02-18T06:42:00Z</cp:lastPrinted>
  <dcterms:created xsi:type="dcterms:W3CDTF">2025-06-04T10:17:00Z</dcterms:created>
  <dcterms:modified xsi:type="dcterms:W3CDTF">2025-12-30T11:47:00Z</dcterms:modified>
  <dc:language>en-US</dc:language>
</cp:coreProperties>
</file>