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0D7B" w14:textId="77777777" w:rsidR="005675CD" w:rsidRDefault="005675CD" w:rsidP="005675CD">
      <w:pPr>
        <w:pBdr>
          <w:between w:val="nil"/>
        </w:pBdr>
        <w:tabs>
          <w:tab w:val="left" w:pos="1733"/>
        </w:tabs>
        <w:spacing w:before="120"/>
        <w:ind w:right="284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bookmarkStart w:id="0" w:name="_Hlk199929494"/>
    </w:p>
    <w:p w14:paraId="774C8E23" w14:textId="634B17FF" w:rsidR="005675CD" w:rsidRDefault="005675CD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52E4864D" wp14:editId="24010AB2">
            <wp:extent cx="6120130" cy="1297940"/>
            <wp:effectExtent l="0" t="0" r="0" b="0"/>
            <wp:docPr id="1602256149" name="Immagine 1" descr="Immagine che contiene testo, schermata, Carattere, inform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6149" name="Immagine 1" descr="Immagine che contiene testo, schermata, Carattere, inform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A00B4" w14:textId="77777777" w:rsidR="005675CD" w:rsidRDefault="005675CD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01C7936A" w14:textId="328469A0" w:rsidR="00AA2337" w:rsidRPr="00035686" w:rsidRDefault="00634817" w:rsidP="005675CD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662272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ESPERTO</w:t>
      </w:r>
      <w:r w:rsidR="0044486E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PIANO ESTATE </w:t>
      </w:r>
    </w:p>
    <w:p w14:paraId="1C67E72C" w14:textId="73E0E1EC" w:rsidR="001C30C4" w:rsidRPr="00035686" w:rsidRDefault="001C30C4" w:rsidP="001C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02FC9007" w14:textId="77777777" w:rsidR="00035686" w:rsidRDefault="00035686" w:rsidP="00035686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3E728AFB" w14:textId="77777777" w:rsidR="005675CD" w:rsidRPr="00D66B08" w:rsidRDefault="005675CD" w:rsidP="005675CD">
      <w:pPr>
        <w:spacing w:before="12" w:line="249" w:lineRule="auto"/>
        <w:ind w:right="450"/>
        <w:jc w:val="both"/>
        <w:rPr>
          <w:b/>
          <w:i/>
          <w:sz w:val="20"/>
          <w:lang w:val="it-IT"/>
        </w:rPr>
      </w:pPr>
      <w:bookmarkStart w:id="1" w:name="_Hlk210214602"/>
      <w:r w:rsidRPr="00D66B08">
        <w:rPr>
          <w:b/>
          <w:i/>
          <w:sz w:val="20"/>
          <w:lang w:val="it-IT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4B4A9739" w14:textId="77777777" w:rsidR="005675CD" w:rsidRDefault="005675CD" w:rsidP="005675CD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Codice</w:t>
      </w:r>
      <w:r w:rsidRPr="00027027">
        <w:rPr>
          <w:b/>
          <w:spacing w:val="-13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progetto:</w:t>
      </w:r>
      <w:r w:rsidRPr="00027027">
        <w:rPr>
          <w:b/>
          <w:spacing w:val="-12"/>
          <w:sz w:val="20"/>
          <w:lang w:val="it-IT"/>
        </w:rPr>
        <w:t xml:space="preserve"> </w:t>
      </w:r>
      <w:r w:rsidRPr="00D66B08">
        <w:rPr>
          <w:b/>
          <w:bCs/>
          <w:iCs/>
          <w:sz w:val="20"/>
          <w:lang w:val="it-IT"/>
        </w:rPr>
        <w:t>ESO4.6.A4.A-FSEPN-CA-2024-624</w:t>
      </w:r>
    </w:p>
    <w:p w14:paraId="07984FF6" w14:textId="77777777" w:rsidR="005675CD" w:rsidRDefault="005675CD" w:rsidP="005675CD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 xml:space="preserve"> Titolo del progetto: </w:t>
      </w:r>
      <w:r>
        <w:rPr>
          <w:b/>
          <w:sz w:val="20"/>
          <w:lang w:val="it-IT"/>
        </w:rPr>
        <w:t>UNA SCUOLA DA VIVERE</w:t>
      </w:r>
    </w:p>
    <w:p w14:paraId="79403335" w14:textId="77777777" w:rsidR="005675CD" w:rsidRDefault="005675CD" w:rsidP="005675CD">
      <w:pPr>
        <w:pStyle w:val="Corpotesto"/>
        <w:spacing w:after="0" w:line="240" w:lineRule="auto"/>
        <w:rPr>
          <w:b/>
          <w:bCs/>
        </w:rPr>
      </w:pPr>
      <w:r w:rsidRPr="00027027">
        <w:rPr>
          <w:b/>
          <w:bCs/>
        </w:rPr>
        <w:t xml:space="preserve">CUP </w:t>
      </w:r>
      <w:r w:rsidRPr="00D66B08">
        <w:rPr>
          <w:b/>
          <w:bCs/>
        </w:rPr>
        <w:t>I64D24000940007</w:t>
      </w:r>
    </w:p>
    <w:p w14:paraId="637C596C" w14:textId="77777777" w:rsidR="005675CD" w:rsidRPr="00027027" w:rsidRDefault="005675CD" w:rsidP="005675CD">
      <w:pPr>
        <w:pStyle w:val="Corpotesto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</w:p>
    <w:bookmarkEnd w:id="1"/>
    <w:p w14:paraId="60589BA4" w14:textId="65ED28B9" w:rsidR="009A0668" w:rsidRPr="005E50AF" w:rsidRDefault="00B42C1A" w:rsidP="00240973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)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in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 w:rsidR="00035686"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="00A30C25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consapevole delle sanzioni penali nel caso di dichiarazioni non veritiere o uso di atti falsi richiamate dall’art. 76 del D.p.R.  445  del 28 Dicembre 2000</w:t>
      </w:r>
      <w:r w:rsidR="00240973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bookmarkEnd w:id="0"/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sull’attività svolta al di fuori del proprio orario di servizio, come da dettaglio riportato nel time sheet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459A7EDC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6622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</w:t>
            </w:r>
          </w:p>
        </w:tc>
      </w:tr>
      <w:tr w:rsidR="0025566A" w:rsidRPr="00035686" w14:paraId="09448BB8" w14:textId="77777777" w:rsidTr="00AE12BF">
        <w:trPr>
          <w:trHeight w:val="436"/>
        </w:trPr>
        <w:tc>
          <w:tcPr>
            <w:tcW w:w="1271" w:type="dxa"/>
            <w:vAlign w:val="center"/>
          </w:tcPr>
          <w:p w14:paraId="180685B3" w14:textId="2FB9D6C1" w:rsidR="0025566A" w:rsidRPr="005E50AF" w:rsidRDefault="00035686" w:rsidP="0025566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1C41904D" w:rsidR="00AE12BF" w:rsidRPr="00AE12BF" w:rsidRDefault="00AE12BF" w:rsidP="00AE12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999EEDF" w14:textId="77777777" w:rsidR="00AE12BF" w:rsidRPr="00776484" w:rsidRDefault="00AE12BF" w:rsidP="00AE12B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lastRenderedPageBreak/>
        <w:t xml:space="preserve">DESCRIZIONE E CONTENUTI </w:t>
      </w:r>
      <w:bookmarkStart w:id="2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2"/>
    </w:p>
    <w:p w14:paraId="316DB036" w14:textId="77777777" w:rsidR="00AE12BF" w:rsidRPr="00776484" w:rsidRDefault="00AE12BF" w:rsidP="00AE12BF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del progetto, degli obiettivi prefissati e del contesto in cui è stato realizzato, facendo riferimento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gli argomenti 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alle 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attività riportati nel time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-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sheet del percorso)</w:t>
      </w:r>
    </w:p>
    <w:p w14:paraId="580DE13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7867791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CA5B510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C201A47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544106F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F376CF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381C900" w14:textId="618EEBC4" w:rsidR="0062582F" w:rsidRPr="00D25A08" w:rsidRDefault="00D25A08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>OBIETTIVI RAGGIUNTI</w:t>
      </w:r>
    </w:p>
    <w:p w14:paraId="07904A9A" w14:textId="73C468D3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212C">
        <w:rPr>
          <w:rFonts w:ascii="Century Gothic" w:hAnsi="Century Gothic"/>
          <w:color w:val="2F3441"/>
          <w:sz w:val="21"/>
          <w:lang w:val="it-IT"/>
        </w:rPr>
        <w:instrText xml:space="preserve"> FORMCHECKBOX </w:instrText>
      </w:r>
      <w:r w:rsidRPr="00BB60CB">
        <w:rPr>
          <w:rFonts w:ascii="Century Gothic" w:hAnsi="Century Gothic"/>
          <w:color w:val="2F3441"/>
          <w:sz w:val="21"/>
        </w:rPr>
      </w:r>
      <w:r w:rsidRPr="00BB60CB"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Pr="00E3212C">
        <w:rPr>
          <w:rFonts w:ascii="Century Gothic" w:hAnsi="Century Gothic"/>
          <w:color w:val="2F3441"/>
          <w:sz w:val="21"/>
          <w:lang w:val="it-IT"/>
        </w:rPr>
        <w:t xml:space="preserve">  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Miglioramento delle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competenze nella lingua madre</w:t>
      </w:r>
    </w:p>
    <w:p w14:paraId="458A9DBB" w14:textId="19949CB3" w:rsidR="0025566A" w:rsidRPr="00042D68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Incremento</w:t>
      </w:r>
      <w:r w:rsidR="00E4020E"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 delle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competenze scientifiche</w:t>
      </w:r>
    </w:p>
    <w:p w14:paraId="07B0DBF0" w14:textId="26F237B8" w:rsidR="00E4020E" w:rsidRPr="00042D68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bookmarkEnd w:id="3"/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Miglioramento delle competenze personali</w:t>
      </w:r>
    </w:p>
    <w:p w14:paraId="1F73C7BB" w14:textId="730D36C0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Sviluppo 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di competenze di cittadinanza</w:t>
      </w:r>
    </w:p>
    <w:p w14:paraId="2F32E8E5" w14:textId="3287D76B" w:rsidR="00E4020E" w:rsidRPr="00042D68" w:rsidRDefault="00E4020E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Favorire l’orientamento attraverso la conoscenza di sé e del mondo del lavoro</w:t>
      </w:r>
    </w:p>
    <w:p w14:paraId="2A32B62E" w14:textId="205FFC37" w:rsidR="0025566A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Favorire la socializzazione </w:t>
      </w:r>
    </w:p>
    <w:p w14:paraId="05267F65" w14:textId="2E91E393" w:rsidR="00B84179" w:rsidRPr="00042D68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Promuovere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</w:t>
      </w:r>
      <w:r>
        <w:rPr>
          <w:rFonts w:ascii="Times New Roman" w:hAnsi="Times New Roman" w:cs="Times New Roman"/>
          <w:color w:val="2F3441"/>
          <w:sz w:val="21"/>
          <w:lang w:val="it-IT"/>
        </w:rPr>
        <w:t>la collaborazione tra studenti e studentesse</w:t>
      </w:r>
    </w:p>
    <w:p w14:paraId="3147610F" w14:textId="6D48089F" w:rsidR="00B84179" w:rsidRDefault="0025566A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dell’</w:t>
      </w:r>
      <w:r w:rsidR="00E4020E">
        <w:rPr>
          <w:rFonts w:ascii="Times New Roman" w:hAnsi="Times New Roman" w:cs="Times New Roman"/>
          <w:color w:val="2F3441"/>
          <w:sz w:val="21"/>
          <w:lang w:val="it-IT"/>
        </w:rPr>
        <w:t>i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nterculturalità</w:t>
      </w:r>
    </w:p>
    <w:p w14:paraId="198796D3" w14:textId="294D573F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Stimolare il pensiero creativo</w:t>
      </w:r>
    </w:p>
    <w:p w14:paraId="38B578A4" w14:textId="24E1F649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</w:t>
      </w:r>
      <w:r>
        <w:rPr>
          <w:rFonts w:ascii="Times New Roman" w:hAnsi="Times New Roman" w:cs="Times New Roman"/>
          <w:color w:val="2F3441"/>
          <w:sz w:val="21"/>
          <w:lang w:val="it-IT"/>
        </w:rPr>
        <w:t>della pratica sportiva</w:t>
      </w:r>
    </w:p>
    <w:p w14:paraId="47903EF9" w14:textId="59372CB1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Valorizzazione e tutela del patrimonio letterario, artistico e ambientale</w:t>
      </w:r>
    </w:p>
    <w:p w14:paraId="3D3E6562" w14:textId="694926EE" w:rsidR="00B84179" w:rsidRDefault="00B84179" w:rsidP="0025566A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Riduzione del rischio di dispersione scolastica</w:t>
      </w:r>
    </w:p>
    <w:p w14:paraId="3A61E8A6" w14:textId="59270AAF" w:rsidR="00B84179" w:rsidRDefault="0025566A" w:rsidP="0025566A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Altro (</w:t>
      </w:r>
      <w:r w:rsidRPr="00042D68">
        <w:rPr>
          <w:rFonts w:ascii="Times New Roman" w:hAnsi="Times New Roman" w:cs="Times New Roman"/>
          <w:i/>
          <w:color w:val="2F3441"/>
          <w:sz w:val="21"/>
          <w:lang w:val="it-IT"/>
        </w:rPr>
        <w:t>specificare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) _________________</w:t>
      </w:r>
    </w:p>
    <w:p w14:paraId="44692A3D" w14:textId="77777777" w:rsidR="00AB0C10" w:rsidRP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5FD50D5E" w14:textId="77777777" w:rsid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2E75CC4C" w14:textId="77777777" w:rsid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2F02A5C2" w14:textId="77777777" w:rsid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26522B5D" w14:textId="77777777" w:rsid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40972F37" w14:textId="77777777" w:rsidR="00AB0C10" w:rsidRPr="00AB0C10" w:rsidRDefault="00AB0C10" w:rsidP="00AB0C10">
      <w:pPr>
        <w:spacing w:before="120" w:after="120"/>
        <w:rPr>
          <w:rFonts w:ascii="Times New Roman" w:hAnsi="Times New Roman" w:cs="Times New Roman"/>
        </w:rPr>
      </w:pPr>
    </w:p>
    <w:p w14:paraId="4E45611D" w14:textId="002D06D2" w:rsidR="00776484" w:rsidRPr="00AB0C10" w:rsidRDefault="00776484" w:rsidP="00AB0C10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AB0C10">
        <w:rPr>
          <w:rFonts w:ascii="Times New Roman" w:hAnsi="Times New Roman" w:cs="Times New Roman"/>
          <w:b/>
          <w:u w:val="single"/>
        </w:rPr>
        <w:t xml:space="preserve">CONCLUSIONI </w:t>
      </w:r>
      <w:r w:rsidRPr="00AB0C10">
        <w:rPr>
          <w:rFonts w:ascii="Times New Roman" w:hAnsi="Times New Roman" w:cs="Times New Roman"/>
        </w:rPr>
        <w:t>(</w:t>
      </w:r>
      <w:r w:rsidR="001463B0">
        <w:rPr>
          <w:rFonts w:ascii="Times New Roman" w:hAnsi="Times New Roman" w:cs="Times New Roman"/>
        </w:rPr>
        <w:t>risultati ottenuti</w:t>
      </w:r>
      <w:r w:rsidRPr="00AB0C10">
        <w:rPr>
          <w:rFonts w:ascii="Times New Roman" w:hAnsi="Times New Roman" w:cs="Times New Roman"/>
        </w:rPr>
        <w:t>, criticità, punti di forza, ecc)</w:t>
      </w:r>
    </w:p>
    <w:p w14:paraId="56AB82A1" w14:textId="10628562" w:rsidR="00776484" w:rsidRPr="00776484" w:rsidRDefault="00776484" w:rsidP="00776484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 xml:space="preserve">Descrivere i principali risultati ottenuti e l’impatto del progetto </w:t>
      </w:r>
      <w:r w:rsidR="008979AE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sui doce</w:t>
      </w:r>
      <w:r w:rsidR="001230DB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nti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0CBF4650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F9211E8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1C5BBD6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ABCFCBA" w14:textId="77777777" w:rsid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2129399" w14:textId="77777777" w:rsidR="00E43277" w:rsidRPr="00776484" w:rsidRDefault="00E43277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86C2060" w14:textId="52E45299" w:rsidR="00C42BA8" w:rsidRPr="00AE12BF" w:rsidRDefault="00E12880" w:rsidP="00AE12BF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</w:p>
    <w:sectPr w:rsidR="00C42BA8" w:rsidRPr="00AE12BF" w:rsidSect="00E43277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851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EF09" w14:textId="77777777" w:rsidR="00673F85" w:rsidRDefault="00673F85" w:rsidP="00C122A4">
      <w:r>
        <w:separator/>
      </w:r>
    </w:p>
  </w:endnote>
  <w:endnote w:type="continuationSeparator" w:id="0">
    <w:p w14:paraId="4684C1E1" w14:textId="77777777" w:rsidR="00673F85" w:rsidRDefault="00673F85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CBA3" w14:textId="77777777" w:rsidR="00673F85" w:rsidRDefault="00673F85" w:rsidP="00C122A4">
      <w:r>
        <w:separator/>
      </w:r>
    </w:p>
  </w:footnote>
  <w:footnote w:type="continuationSeparator" w:id="0">
    <w:p w14:paraId="0B6F52B3" w14:textId="77777777" w:rsidR="00673F85" w:rsidRDefault="00673F85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7775D43C" w14:textId="77777777" w:rsidR="00035686" w:rsidRDefault="00035686" w:rsidP="00A9404B">
    <w:pPr>
      <w:pStyle w:val="Intestazione"/>
      <w:jc w:val="center"/>
      <w:rPr>
        <w:noProof/>
        <w:lang w:val="it-IT" w:eastAsia="it-IT" w:bidi="ar-SA"/>
      </w:rPr>
    </w:pPr>
  </w:p>
  <w:p w14:paraId="5F1B0B6E" w14:textId="5353BA89" w:rsidR="00035686" w:rsidRDefault="00035686" w:rsidP="005675CD">
    <w:pPr>
      <w:pStyle w:val="Corpotesto"/>
      <w:ind w:left="363"/>
      <w:rPr>
        <w:rFonts w:ascii="Times New Roman"/>
        <w:sz w:val="20"/>
      </w:rPr>
    </w:pPr>
    <w:bookmarkStart w:id="4" w:name="_Hlk199929654"/>
    <w:r>
      <w:rPr>
        <w:rFonts w:ascii="Times New Roman"/>
        <w:noProof/>
        <w:sz w:val="20"/>
      </w:rPr>
      <w:drawing>
        <wp:inline distT="0" distB="0" distL="0" distR="0" wp14:anchorId="20E81E7A" wp14:editId="03E60218">
          <wp:extent cx="6224789" cy="464057"/>
          <wp:effectExtent l="0" t="0" r="0" b="0"/>
          <wp:docPr id="156158856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20332"/>
    <w:rsid w:val="00031746"/>
    <w:rsid w:val="00032716"/>
    <w:rsid w:val="00035686"/>
    <w:rsid w:val="00042D68"/>
    <w:rsid w:val="0005707C"/>
    <w:rsid w:val="000D5CAE"/>
    <w:rsid w:val="000F25C1"/>
    <w:rsid w:val="001111E1"/>
    <w:rsid w:val="001230DB"/>
    <w:rsid w:val="001463B0"/>
    <w:rsid w:val="0018407D"/>
    <w:rsid w:val="00191AEC"/>
    <w:rsid w:val="001C30C4"/>
    <w:rsid w:val="001E467B"/>
    <w:rsid w:val="00202975"/>
    <w:rsid w:val="00203758"/>
    <w:rsid w:val="002364BB"/>
    <w:rsid w:val="00240973"/>
    <w:rsid w:val="0025566A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675CD"/>
    <w:rsid w:val="0057189E"/>
    <w:rsid w:val="005822DB"/>
    <w:rsid w:val="005B500F"/>
    <w:rsid w:val="005D0EF5"/>
    <w:rsid w:val="005D1921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73F85"/>
    <w:rsid w:val="0068075C"/>
    <w:rsid w:val="0069268C"/>
    <w:rsid w:val="006950EF"/>
    <w:rsid w:val="00711E83"/>
    <w:rsid w:val="00714042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979AE"/>
    <w:rsid w:val="008C5CF3"/>
    <w:rsid w:val="008D706D"/>
    <w:rsid w:val="008E5A3B"/>
    <w:rsid w:val="008F0A92"/>
    <w:rsid w:val="00931B5C"/>
    <w:rsid w:val="009761FB"/>
    <w:rsid w:val="00983D22"/>
    <w:rsid w:val="009A0668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404B"/>
    <w:rsid w:val="00AA2337"/>
    <w:rsid w:val="00AB0C10"/>
    <w:rsid w:val="00AB58ED"/>
    <w:rsid w:val="00AE12BF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84179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3649C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3212C"/>
    <w:rsid w:val="00E4020E"/>
    <w:rsid w:val="00E43277"/>
    <w:rsid w:val="00E47BA6"/>
    <w:rsid w:val="00E63980"/>
    <w:rsid w:val="00EC09A8"/>
    <w:rsid w:val="00EF074B"/>
    <w:rsid w:val="00F11099"/>
    <w:rsid w:val="00F14519"/>
    <w:rsid w:val="00F17A53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Anna Liotti</cp:lastModifiedBy>
  <cp:revision>9</cp:revision>
  <cp:lastPrinted>2025-02-18T06:42:00Z</cp:lastPrinted>
  <dcterms:created xsi:type="dcterms:W3CDTF">2025-06-04T10:10:00Z</dcterms:created>
  <dcterms:modified xsi:type="dcterms:W3CDTF">2025-12-30T11:46:00Z</dcterms:modified>
  <dc:language>en-US</dc:language>
</cp:coreProperties>
</file>